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0B70E" w14:textId="77777777" w:rsidR="002B50B3" w:rsidRDefault="00D30071" w:rsidP="00D30071">
      <w:pPr>
        <w:spacing w:after="0" w:line="240" w:lineRule="auto"/>
        <w:jc w:val="right"/>
      </w:pPr>
      <w:r>
        <w:t xml:space="preserve">В </w:t>
      </w:r>
      <w:r w:rsidR="00752474">
        <w:t>___________</w:t>
      </w:r>
      <w:r>
        <w:t>суд ___________________</w:t>
      </w:r>
    </w:p>
    <w:p w14:paraId="1FFB914B" w14:textId="77777777" w:rsidR="00D30071" w:rsidRDefault="00D30071" w:rsidP="00D30071">
      <w:pPr>
        <w:spacing w:after="0" w:line="240" w:lineRule="auto"/>
        <w:jc w:val="right"/>
      </w:pPr>
      <w:r>
        <w:t>(</w:t>
      </w:r>
      <w:r w:rsidRPr="00D30071">
        <w:rPr>
          <w:i/>
        </w:rPr>
        <w:t>наименование суда</w:t>
      </w:r>
      <w:r>
        <w:t>)</w:t>
      </w:r>
    </w:p>
    <w:p w14:paraId="1101B1CE" w14:textId="77777777" w:rsidR="00D30071" w:rsidRDefault="00D30071" w:rsidP="00D30071">
      <w:pPr>
        <w:spacing w:after="0" w:line="240" w:lineRule="auto"/>
        <w:jc w:val="right"/>
      </w:pPr>
      <w:r>
        <w:t>Адрес: ___________________________</w:t>
      </w:r>
    </w:p>
    <w:p w14:paraId="090EF139" w14:textId="77777777" w:rsidR="00D30071" w:rsidRDefault="00D30071" w:rsidP="00D30071">
      <w:pPr>
        <w:spacing w:after="0" w:line="240" w:lineRule="auto"/>
        <w:jc w:val="right"/>
      </w:pPr>
      <w:r>
        <w:t>(</w:t>
      </w:r>
      <w:r w:rsidRPr="00D30071">
        <w:rPr>
          <w:i/>
        </w:rPr>
        <w:t>адрес суда</w:t>
      </w:r>
      <w:r>
        <w:t>)</w:t>
      </w:r>
    </w:p>
    <w:p w14:paraId="1D48D2D4" w14:textId="77777777" w:rsidR="00D30071" w:rsidRDefault="00D30071" w:rsidP="00D30071">
      <w:pPr>
        <w:spacing w:after="0" w:line="240" w:lineRule="auto"/>
        <w:jc w:val="right"/>
      </w:pPr>
    </w:p>
    <w:p w14:paraId="0DCCCE8F" w14:textId="77777777" w:rsidR="00D30071" w:rsidRDefault="00D30071" w:rsidP="00D30071">
      <w:pPr>
        <w:spacing w:after="0" w:line="240" w:lineRule="auto"/>
        <w:jc w:val="right"/>
      </w:pPr>
      <w:r>
        <w:t>Истец: ___________________________</w:t>
      </w:r>
    </w:p>
    <w:p w14:paraId="051CF8A1" w14:textId="77777777" w:rsidR="00D30071" w:rsidRDefault="00D30071" w:rsidP="00D30071">
      <w:pPr>
        <w:spacing w:after="0" w:line="240" w:lineRule="auto"/>
        <w:jc w:val="right"/>
      </w:pPr>
      <w:r>
        <w:t>(ФИО)</w:t>
      </w:r>
    </w:p>
    <w:p w14:paraId="437AE033" w14:textId="77777777" w:rsidR="00D30071" w:rsidRDefault="00D30071" w:rsidP="00D30071">
      <w:pPr>
        <w:spacing w:after="0" w:line="240" w:lineRule="auto"/>
        <w:jc w:val="right"/>
      </w:pPr>
      <w:r>
        <w:t>Адрес места жительства: _______________</w:t>
      </w:r>
    </w:p>
    <w:p w14:paraId="5BF7E8B5" w14:textId="77777777" w:rsidR="00A238C6" w:rsidRDefault="00A238C6" w:rsidP="00D30071">
      <w:pPr>
        <w:spacing w:after="0" w:line="240" w:lineRule="auto"/>
        <w:jc w:val="right"/>
      </w:pPr>
      <w:r>
        <w:t>Контактные данные:</w:t>
      </w:r>
      <w:r w:rsidR="00206580">
        <w:t xml:space="preserve"> </w:t>
      </w:r>
      <w:r>
        <w:t>_______________</w:t>
      </w:r>
    </w:p>
    <w:p w14:paraId="50A73BF9" w14:textId="77777777" w:rsidR="00D30071" w:rsidRDefault="00D30071" w:rsidP="00D30071">
      <w:pPr>
        <w:spacing w:after="0" w:line="240" w:lineRule="auto"/>
        <w:jc w:val="right"/>
      </w:pPr>
    </w:p>
    <w:p w14:paraId="3AB49F97" w14:textId="77777777" w:rsidR="00D30071" w:rsidRDefault="00D30071" w:rsidP="00D30071">
      <w:pPr>
        <w:spacing w:after="0" w:line="240" w:lineRule="auto"/>
        <w:jc w:val="right"/>
      </w:pPr>
      <w:r>
        <w:t>Ответчик: ООО «ГАМАЮН»</w:t>
      </w:r>
    </w:p>
    <w:p w14:paraId="3E5B3F6B" w14:textId="77777777" w:rsidR="00D30071" w:rsidRDefault="00D30071" w:rsidP="00D30071">
      <w:pPr>
        <w:spacing w:after="0" w:line="240" w:lineRule="auto"/>
        <w:jc w:val="right"/>
      </w:pPr>
      <w:r>
        <w:t xml:space="preserve">Адрес: 115054, г. Москва, пер. </w:t>
      </w:r>
      <w:proofErr w:type="spellStart"/>
      <w:r>
        <w:t>Монетчиковский</w:t>
      </w:r>
      <w:proofErr w:type="spellEnd"/>
      <w:r>
        <w:t xml:space="preserve"> 5-й,</w:t>
      </w:r>
    </w:p>
    <w:p w14:paraId="4D9CC45C" w14:textId="77777777" w:rsidR="00D30071" w:rsidRDefault="00D30071" w:rsidP="00D30071">
      <w:pPr>
        <w:spacing w:after="0" w:line="240" w:lineRule="auto"/>
        <w:jc w:val="right"/>
      </w:pPr>
      <w:r>
        <w:t xml:space="preserve">Д.16, этаж 0, пом. </w:t>
      </w:r>
      <w:r>
        <w:rPr>
          <w:lang w:val="en-US"/>
        </w:rPr>
        <w:t>II</w:t>
      </w:r>
      <w:r>
        <w:t>, ком.1, оф. 8</w:t>
      </w:r>
    </w:p>
    <w:p w14:paraId="1225EB1F" w14:textId="77777777" w:rsidR="00D30071" w:rsidRDefault="00D30071" w:rsidP="00D30071">
      <w:pPr>
        <w:spacing w:after="0" w:line="240" w:lineRule="auto"/>
        <w:jc w:val="right"/>
      </w:pPr>
      <w:r>
        <w:t>ОГРН 5167746243484 ИНН 7743178678</w:t>
      </w:r>
    </w:p>
    <w:p w14:paraId="53B9B4BD" w14:textId="77777777" w:rsidR="00D30071" w:rsidRDefault="00D30071" w:rsidP="00D30071">
      <w:pPr>
        <w:spacing w:after="0" w:line="240" w:lineRule="auto"/>
        <w:jc w:val="right"/>
      </w:pPr>
    </w:p>
    <w:p w14:paraId="1657A482" w14:textId="77777777" w:rsidR="00D30071" w:rsidRDefault="0059441A" w:rsidP="00D30071">
      <w:pPr>
        <w:spacing w:after="0" w:line="240" w:lineRule="auto"/>
        <w:jc w:val="right"/>
      </w:pPr>
      <w:r>
        <w:t xml:space="preserve">Цена </w:t>
      </w:r>
      <w:r w:rsidR="00D30071">
        <w:t>иска: ________ рублей</w:t>
      </w:r>
    </w:p>
    <w:p w14:paraId="3B4ECDA4" w14:textId="77777777" w:rsidR="00D30071" w:rsidRDefault="00D30071" w:rsidP="00D30071">
      <w:pPr>
        <w:spacing w:after="0" w:line="240" w:lineRule="auto"/>
        <w:jc w:val="right"/>
      </w:pPr>
    </w:p>
    <w:p w14:paraId="5933F22E" w14:textId="77777777" w:rsidR="00D30071" w:rsidRDefault="00D30071" w:rsidP="00D30071">
      <w:pPr>
        <w:spacing w:after="0" w:line="240" w:lineRule="auto"/>
        <w:jc w:val="right"/>
      </w:pPr>
      <w:r>
        <w:t xml:space="preserve">Государственная пошлина: Освобожден от уплаты </w:t>
      </w:r>
    </w:p>
    <w:p w14:paraId="38DEB43D" w14:textId="77777777" w:rsidR="00D30071" w:rsidRDefault="00D30071" w:rsidP="00D30071">
      <w:pPr>
        <w:spacing w:after="0" w:line="240" w:lineRule="auto"/>
        <w:jc w:val="right"/>
      </w:pPr>
      <w:r>
        <w:t xml:space="preserve">на основании п. 4 ч.  2  ст.  333.36 НК РФ, </w:t>
      </w:r>
    </w:p>
    <w:p w14:paraId="52B566B8" w14:textId="77777777" w:rsidR="00D30071" w:rsidRDefault="00D30071" w:rsidP="00D30071">
      <w:pPr>
        <w:spacing w:after="0" w:line="240" w:lineRule="auto"/>
        <w:jc w:val="right"/>
      </w:pPr>
      <w:r>
        <w:t xml:space="preserve">ч. 3 ст. 17 Закона РФ от 07.02.1992 N 2300-1 </w:t>
      </w:r>
    </w:p>
    <w:p w14:paraId="14328387" w14:textId="77777777" w:rsidR="00D30071" w:rsidRDefault="00D30071" w:rsidP="00D30071">
      <w:pPr>
        <w:spacing w:after="0" w:line="240" w:lineRule="auto"/>
        <w:jc w:val="right"/>
      </w:pPr>
      <w:r>
        <w:t>"О защите прав потребителей"</w:t>
      </w:r>
    </w:p>
    <w:p w14:paraId="70EC8DFC" w14:textId="77777777" w:rsidR="00D30071" w:rsidRDefault="00D30071" w:rsidP="00D30071">
      <w:pPr>
        <w:spacing w:after="0" w:line="240" w:lineRule="auto"/>
        <w:jc w:val="right"/>
      </w:pPr>
    </w:p>
    <w:p w14:paraId="3E0FE260" w14:textId="77777777" w:rsidR="00D30071" w:rsidRDefault="00D30071" w:rsidP="00D30071">
      <w:pPr>
        <w:spacing w:after="0" w:line="240" w:lineRule="auto"/>
        <w:jc w:val="center"/>
      </w:pPr>
      <w:r>
        <w:t>Исковое заявление</w:t>
      </w:r>
    </w:p>
    <w:p w14:paraId="026C5106" w14:textId="77777777" w:rsidR="00D30071" w:rsidRDefault="00A238C6" w:rsidP="00D30071">
      <w:pPr>
        <w:spacing w:after="0" w:line="240" w:lineRule="auto"/>
        <w:jc w:val="center"/>
      </w:pPr>
      <w:r>
        <w:t>о</w:t>
      </w:r>
      <w:r w:rsidR="00D30071">
        <w:t xml:space="preserve"> защите нарушенных прав потребителя</w:t>
      </w:r>
    </w:p>
    <w:p w14:paraId="106D05FC" w14:textId="77777777" w:rsidR="00D30071" w:rsidRDefault="00D30071" w:rsidP="00D30071">
      <w:pPr>
        <w:spacing w:after="0" w:line="240" w:lineRule="auto"/>
        <w:jc w:val="center"/>
      </w:pPr>
    </w:p>
    <w:p w14:paraId="418B4DDF" w14:textId="77777777" w:rsidR="00206580" w:rsidRDefault="00B8745A" w:rsidP="00D77955">
      <w:pPr>
        <w:spacing w:after="0" w:line="240" w:lineRule="auto"/>
        <w:ind w:firstLine="708"/>
        <w:jc w:val="both"/>
      </w:pPr>
      <w:r>
        <w:t xml:space="preserve">«__» _______20__ г.  мной, ______________ </w:t>
      </w:r>
      <w:r w:rsidRPr="00571891">
        <w:rPr>
          <w:highlight w:val="yellow"/>
        </w:rPr>
        <w:t>(ФИО)</w:t>
      </w:r>
      <w:r>
        <w:t xml:space="preserve"> (далее – </w:t>
      </w:r>
      <w:r w:rsidR="00D673A4">
        <w:t>«</w:t>
      </w:r>
      <w:r>
        <w:t>Истец</w:t>
      </w:r>
      <w:r w:rsidR="00D673A4">
        <w:t>»</w:t>
      </w:r>
      <w:r w:rsidR="00571891">
        <w:t>, «Покупатель»</w:t>
      </w:r>
      <w:r>
        <w:t xml:space="preserve">) </w:t>
      </w:r>
      <w:r w:rsidR="00D77955">
        <w:t xml:space="preserve">был приобретен билет, удостоверяющий право посещения </w:t>
      </w:r>
      <w:r w:rsidR="00D673A4">
        <w:t>м</w:t>
      </w:r>
      <w:r w:rsidR="00D77955">
        <w:t>ероприятия</w:t>
      </w:r>
      <w:r w:rsidR="00D673A4">
        <w:t>:</w:t>
      </w:r>
      <w:r w:rsidR="00D77955">
        <w:t xml:space="preserve"> ______________ </w:t>
      </w:r>
      <w:r w:rsidR="00D77955" w:rsidRPr="00571891">
        <w:rPr>
          <w:highlight w:val="yellow"/>
        </w:rPr>
        <w:t>(наименование мероприятия)</w:t>
      </w:r>
      <w:r w:rsidR="00D77955">
        <w:t xml:space="preserve">, </w:t>
      </w:r>
      <w:r w:rsidR="00D673A4">
        <w:t>запланированного к проведению</w:t>
      </w:r>
      <w:r w:rsidR="00D77955">
        <w:t xml:space="preserve"> «______» ________________20____ г. в ___ часов ____минут, адрес проведения мероприятия: ______________________________________</w:t>
      </w:r>
      <w:r w:rsidR="00571891">
        <w:t xml:space="preserve"> (далее по тексту – «Мероприятие»),</w:t>
      </w:r>
      <w:r w:rsidR="00D673A4">
        <w:t xml:space="preserve"> организатор</w:t>
      </w:r>
      <w:r w:rsidR="00847FF1">
        <w:t>ом которого является Ответчик</w:t>
      </w:r>
      <w:r w:rsidR="00D77955">
        <w:t>.</w:t>
      </w:r>
    </w:p>
    <w:p w14:paraId="18372CC5" w14:textId="77777777" w:rsidR="00D77955" w:rsidRDefault="00D77955" w:rsidP="00D77955">
      <w:pPr>
        <w:spacing w:after="0" w:line="240" w:lineRule="auto"/>
        <w:ind w:firstLine="708"/>
        <w:jc w:val="both"/>
      </w:pPr>
      <w:r>
        <w:t xml:space="preserve">Оплата билета </w:t>
      </w:r>
      <w:r w:rsidR="00571891">
        <w:t xml:space="preserve">на Мероприятие </w:t>
      </w:r>
      <w:r>
        <w:t xml:space="preserve">в размере </w:t>
      </w:r>
      <w:r w:rsidR="00D673A4">
        <w:t xml:space="preserve">______ рублей была произведена </w:t>
      </w:r>
      <w:r w:rsidR="00571891">
        <w:t xml:space="preserve">Истцом </w:t>
      </w:r>
      <w:r w:rsidR="00D673A4">
        <w:t xml:space="preserve">уполномоченному </w:t>
      </w:r>
      <w:r w:rsidR="00571891">
        <w:t xml:space="preserve">по условиям соответствующего договора </w:t>
      </w:r>
      <w:r w:rsidR="00D673A4">
        <w:t>лицу</w:t>
      </w:r>
      <w:r>
        <w:t xml:space="preserve"> Ответчика </w:t>
      </w:r>
      <w:r w:rsidR="00D673A4">
        <w:t xml:space="preserve">- </w:t>
      </w:r>
      <w:r w:rsidR="009A75AC">
        <w:t>ООО «КАССИР.РУ – Национальный Билетный Оператор»</w:t>
      </w:r>
      <w:r w:rsidR="00D673A4">
        <w:t xml:space="preserve"> (далее по тексту – «Агент»)</w:t>
      </w:r>
      <w:r w:rsidR="009A75AC">
        <w:t>.</w:t>
      </w:r>
    </w:p>
    <w:p w14:paraId="17BD435B" w14:textId="77777777" w:rsidR="009A75AC" w:rsidRDefault="00847FF1" w:rsidP="00D77955">
      <w:pPr>
        <w:spacing w:after="0" w:line="240" w:lineRule="auto"/>
        <w:ind w:firstLine="708"/>
        <w:jc w:val="both"/>
      </w:pPr>
      <w:r>
        <w:t>В соответствии с п. 3.1</w:t>
      </w:r>
      <w:r w:rsidR="00B1023E">
        <w:t>.1</w:t>
      </w:r>
      <w:r>
        <w:t xml:space="preserve"> п</w:t>
      </w:r>
      <w:r w:rsidR="009A75AC">
        <w:t>убличной оферты</w:t>
      </w:r>
      <w:r w:rsidR="00752474">
        <w:t xml:space="preserve">, размещенной на сайте </w:t>
      </w:r>
      <w:r w:rsidR="009A75AC">
        <w:t>Агента</w:t>
      </w:r>
      <w:r w:rsidR="00752474">
        <w:t>,</w:t>
      </w:r>
      <w:r w:rsidR="009A75AC">
        <w:t xml:space="preserve"> </w:t>
      </w:r>
      <w:r w:rsidR="00B1023E">
        <w:t xml:space="preserve">Агент от имени организатора соответствующего мероприятия заключает </w:t>
      </w:r>
      <w:r w:rsidR="009A75AC">
        <w:t xml:space="preserve">с </w:t>
      </w:r>
      <w:r w:rsidR="00B1023E">
        <w:t>п</w:t>
      </w:r>
      <w:r w:rsidR="009A75AC">
        <w:t>окупател</w:t>
      </w:r>
      <w:r w:rsidR="00B1023E">
        <w:t>ями</w:t>
      </w:r>
      <w:r w:rsidR="009A75AC">
        <w:t xml:space="preserve"> </w:t>
      </w:r>
      <w:r w:rsidR="00B1023E">
        <w:t>договор</w:t>
      </w:r>
      <w:r w:rsidR="00B1023E" w:rsidRPr="00B1023E">
        <w:t xml:space="preserve"> оказания культурно-зрелищных/спортивно-зрелищных мероприятий</w:t>
      </w:r>
      <w:r w:rsidR="009A75AC">
        <w:t>.</w:t>
      </w:r>
    </w:p>
    <w:p w14:paraId="52CDBFF7" w14:textId="77777777" w:rsidR="00571891" w:rsidRDefault="009A75AC" w:rsidP="00D77955">
      <w:pPr>
        <w:spacing w:after="0" w:line="240" w:lineRule="auto"/>
        <w:ind w:firstLine="708"/>
        <w:jc w:val="both"/>
      </w:pPr>
      <w:r>
        <w:t>Таким образом, в ден</w:t>
      </w:r>
      <w:r w:rsidR="00571891">
        <w:t>ь оплаты билета между Покупателем (Истцом) и о</w:t>
      </w:r>
      <w:r w:rsidR="00752474">
        <w:t xml:space="preserve">рганизатором </w:t>
      </w:r>
      <w:r w:rsidR="00571891">
        <w:t>(Ответчиком)</w:t>
      </w:r>
      <w:r w:rsidR="00752474">
        <w:t xml:space="preserve"> был заключен </w:t>
      </w:r>
      <w:r w:rsidR="00571891" w:rsidRPr="00571891">
        <w:t>договор оказания культурно-зрелищных мероприятий</w:t>
      </w:r>
      <w:r w:rsidR="00752474">
        <w:t xml:space="preserve">, </w:t>
      </w:r>
      <w:r w:rsidR="00752474" w:rsidRPr="00752474">
        <w:t xml:space="preserve">в соответствии с которым </w:t>
      </w:r>
      <w:r w:rsidR="00571891">
        <w:t>организатор (Ответчик)</w:t>
      </w:r>
      <w:r w:rsidR="00752474" w:rsidRPr="00752474">
        <w:t xml:space="preserve"> принимает на себя обязательства обеспечить проведение Мероприятия в</w:t>
      </w:r>
      <w:r w:rsidR="00571891">
        <w:t xml:space="preserve"> месте и времени, указанном на б</w:t>
      </w:r>
      <w:r w:rsidR="00752474" w:rsidRPr="00752474">
        <w:t xml:space="preserve">илете, а также обеспечить возможность прохода </w:t>
      </w:r>
      <w:r w:rsidR="00571891">
        <w:t>Покупателя (Истца)</w:t>
      </w:r>
      <w:r w:rsidR="00752474" w:rsidRPr="00752474">
        <w:t xml:space="preserve"> на Мероприятие по приобретённому </w:t>
      </w:r>
      <w:r w:rsidR="00571891">
        <w:t>б</w:t>
      </w:r>
      <w:r w:rsidR="00752474" w:rsidRPr="00752474">
        <w:t xml:space="preserve">илету. </w:t>
      </w:r>
    </w:p>
    <w:p w14:paraId="3A4A52A1" w14:textId="77777777" w:rsidR="004B3A5F" w:rsidRDefault="00212422" w:rsidP="00CB6F41">
      <w:pPr>
        <w:spacing w:after="0" w:line="240" w:lineRule="auto"/>
        <w:ind w:firstLine="708"/>
        <w:jc w:val="both"/>
      </w:pPr>
      <w:r>
        <w:t xml:space="preserve">«___» _____20____ г. </w:t>
      </w:r>
      <w:r w:rsidR="00571891">
        <w:t xml:space="preserve">Истцу </w:t>
      </w:r>
      <w:r>
        <w:t xml:space="preserve">стало известно, что </w:t>
      </w:r>
      <w:r w:rsidR="00571891">
        <w:t>запланированная дата проведения Мероприятия</w:t>
      </w:r>
      <w:r>
        <w:t xml:space="preserve"> </w:t>
      </w:r>
      <w:r w:rsidR="00571891">
        <w:t>Ответчиком перенесен</w:t>
      </w:r>
      <w:r w:rsidR="00CB6F41">
        <w:t>а на неопределенный срок</w:t>
      </w:r>
      <w:r>
        <w:t>.</w:t>
      </w:r>
      <w:r w:rsidR="00CB6F41">
        <w:t xml:space="preserve"> Таким образом, О</w:t>
      </w:r>
      <w:r w:rsidR="004B3A5F">
        <w:t xml:space="preserve">тветчик не обеспечил </w:t>
      </w:r>
      <w:r w:rsidR="004B3A5F" w:rsidRPr="00752474">
        <w:t>проведение Мероприятия в</w:t>
      </w:r>
      <w:r w:rsidR="00CB6F41">
        <w:t xml:space="preserve"> месте и времени, указанном на приобретенном Истцом б</w:t>
      </w:r>
      <w:r w:rsidR="004B3A5F" w:rsidRPr="00752474">
        <w:t>илете</w:t>
      </w:r>
      <w:r w:rsidR="004B3A5F">
        <w:t>.</w:t>
      </w:r>
    </w:p>
    <w:p w14:paraId="5050B38B" w14:textId="77777777" w:rsidR="0059441A" w:rsidRDefault="0059441A" w:rsidP="00D77955">
      <w:pPr>
        <w:spacing w:after="0" w:line="240" w:lineRule="auto"/>
        <w:ind w:firstLine="708"/>
        <w:jc w:val="both"/>
      </w:pPr>
      <w:r>
        <w:t xml:space="preserve">По условиям </w:t>
      </w:r>
      <w:r w:rsidR="00CB6F41">
        <w:t>п</w:t>
      </w:r>
      <w:r>
        <w:t xml:space="preserve">убличной оферты </w:t>
      </w:r>
      <w:r w:rsidR="00CB6F41">
        <w:t>Агента лицом</w:t>
      </w:r>
      <w:r w:rsidRPr="0059441A">
        <w:t xml:space="preserve">, ответственным </w:t>
      </w:r>
      <w:r w:rsidR="00CB6F41">
        <w:t>за возврат денежных средств за б</w:t>
      </w:r>
      <w:r w:rsidRPr="0059441A">
        <w:t>илет</w:t>
      </w:r>
      <w:r w:rsidR="00CB6F41">
        <w:t>,</w:t>
      </w:r>
      <w:r w:rsidRPr="0059441A">
        <w:t xml:space="preserve"> является </w:t>
      </w:r>
      <w:r w:rsidR="00CB6F41">
        <w:t>о</w:t>
      </w:r>
      <w:r>
        <w:t>рганизатор</w:t>
      </w:r>
      <w:r w:rsidR="00CB6F41">
        <w:t xml:space="preserve"> (Ответчик)</w:t>
      </w:r>
      <w:r>
        <w:t>.</w:t>
      </w:r>
    </w:p>
    <w:p w14:paraId="4304B928" w14:textId="77777777" w:rsidR="00212422" w:rsidRDefault="00531AC2" w:rsidP="00D77955">
      <w:pPr>
        <w:spacing w:after="0" w:line="240" w:lineRule="auto"/>
        <w:ind w:firstLine="708"/>
        <w:jc w:val="both"/>
      </w:pPr>
      <w:r>
        <w:t xml:space="preserve">«____» ______20___г. </w:t>
      </w:r>
      <w:r w:rsidR="009310C6">
        <w:t>И</w:t>
      </w:r>
      <w:r>
        <w:t>стец обратился к Ответчику с требованием</w:t>
      </w:r>
      <w:r w:rsidR="000D365E">
        <w:t xml:space="preserve"> о расторжении договора и</w:t>
      </w:r>
      <w:r>
        <w:t xml:space="preserve"> о возврате д</w:t>
      </w:r>
      <w:r w:rsidR="00CB6F41">
        <w:t>енежных средств, уплаченных за б</w:t>
      </w:r>
      <w:r>
        <w:t>илет</w:t>
      </w:r>
      <w:r w:rsidR="00CB6F41">
        <w:t xml:space="preserve"> на перенесенное Мероприятие</w:t>
      </w:r>
      <w:r>
        <w:t>.</w:t>
      </w:r>
    </w:p>
    <w:p w14:paraId="27400F52" w14:textId="77777777" w:rsidR="00531AC2" w:rsidRDefault="00CB6F41" w:rsidP="00D77955">
      <w:pPr>
        <w:spacing w:after="0" w:line="240" w:lineRule="auto"/>
        <w:ind w:firstLine="708"/>
        <w:jc w:val="both"/>
      </w:pPr>
      <w:r>
        <w:t>На дату направления искового заявления</w:t>
      </w:r>
      <w:r w:rsidR="00531AC2">
        <w:t xml:space="preserve"> Ответчик не удовлетворил требования Истца и не возвратил денежные средства</w:t>
      </w:r>
      <w:r>
        <w:t xml:space="preserve"> за приобретенный билет на отмененное Мероприятие</w:t>
      </w:r>
      <w:r w:rsidR="00531AC2">
        <w:t>.</w:t>
      </w:r>
    </w:p>
    <w:p w14:paraId="5F9883D2" w14:textId="77777777" w:rsidR="00531AC2" w:rsidRDefault="00531AC2" w:rsidP="00531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>
        <w:t xml:space="preserve">В соответствии со ст. 27 </w:t>
      </w:r>
      <w:r w:rsidR="00CB6F41" w:rsidRPr="00CB6F41">
        <w:t>Закон</w:t>
      </w:r>
      <w:r w:rsidR="00CB6F41">
        <w:t xml:space="preserve">а </w:t>
      </w:r>
      <w:r w:rsidR="00CB6F41" w:rsidRPr="00CB6F41">
        <w:t>Российской Федерации от 07 февраля 1992 года №2300-1 «О защите прав потребителей»</w:t>
      </w:r>
      <w:r w:rsidR="00CB6F41">
        <w:t xml:space="preserve"> (далее по тексту – «</w:t>
      </w:r>
      <w:r w:rsidR="00CB6F41">
        <w:rPr>
          <w:rFonts w:ascii="Calibri" w:hAnsi="Calibri" w:cs="Calibri"/>
        </w:rPr>
        <w:t>Закон «О защите прав потребителей»</w:t>
      </w:r>
      <w:r w:rsidR="00CB6F41">
        <w:t>)</w:t>
      </w:r>
      <w:r>
        <w:t xml:space="preserve"> </w:t>
      </w:r>
      <w:r w:rsidR="00CB6F41">
        <w:rPr>
          <w:rFonts w:ascii="Calibri" w:hAnsi="Calibri" w:cs="Calibri"/>
        </w:rPr>
        <w:t>и</w:t>
      </w:r>
      <w:r>
        <w:rPr>
          <w:rFonts w:ascii="Calibri" w:hAnsi="Calibri" w:cs="Calibri"/>
        </w:rPr>
        <w:t>сполнитель обязан осуществить оказание услуги в срок, установленный договором об оказании услуг.</w:t>
      </w:r>
    </w:p>
    <w:p w14:paraId="7905F09E" w14:textId="77777777" w:rsidR="00531AC2" w:rsidRDefault="00531AC2" w:rsidP="00531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ст. 28 Закона «О защите прав потребителей» </w:t>
      </w:r>
      <w:r w:rsidR="00CB6F41">
        <w:rPr>
          <w:rFonts w:ascii="Calibri" w:hAnsi="Calibri" w:cs="Calibri"/>
        </w:rPr>
        <w:t>е</w:t>
      </w:r>
      <w:r w:rsidRPr="00531AC2">
        <w:rPr>
          <w:rFonts w:ascii="Calibri" w:hAnsi="Calibri" w:cs="Calibri"/>
        </w:rPr>
        <w:t>сли исполнитель нарушил сроки оказания услуги - сроки начала и (или) окончания оказания услуги</w:t>
      </w:r>
      <w:r>
        <w:rPr>
          <w:rFonts w:ascii="Calibri" w:hAnsi="Calibri" w:cs="Calibri"/>
        </w:rPr>
        <w:t xml:space="preserve"> </w:t>
      </w:r>
      <w:r w:rsidRPr="00531AC2">
        <w:rPr>
          <w:rFonts w:ascii="Calibri" w:hAnsi="Calibri" w:cs="Calibri"/>
        </w:rPr>
        <w:t>или во время оказания услуги стало очевидным, что она не будет выполнена в срок, потре</w:t>
      </w:r>
      <w:r>
        <w:rPr>
          <w:rFonts w:ascii="Calibri" w:hAnsi="Calibri" w:cs="Calibri"/>
        </w:rPr>
        <w:t xml:space="preserve">битель по своему выбору вправе </w:t>
      </w:r>
      <w:r w:rsidRPr="00531AC2">
        <w:rPr>
          <w:rFonts w:ascii="Calibri" w:hAnsi="Calibri" w:cs="Calibri"/>
        </w:rPr>
        <w:t>отказаться от исполнения договора о выполнении работы (оказании услуги).</w:t>
      </w:r>
    </w:p>
    <w:p w14:paraId="73ECDBBA" w14:textId="77777777" w:rsidR="00531AC2" w:rsidRDefault="009310C6" w:rsidP="00D77955">
      <w:pPr>
        <w:spacing w:after="0" w:line="240" w:lineRule="auto"/>
        <w:ind w:firstLine="708"/>
        <w:jc w:val="both"/>
      </w:pPr>
      <w:r>
        <w:lastRenderedPageBreak/>
        <w:t xml:space="preserve">В силу ст. 31 Закона «О защите прав потребителей» </w:t>
      </w:r>
      <w:r w:rsidR="00CB6F41">
        <w:t>т</w:t>
      </w:r>
      <w:r w:rsidRPr="009310C6">
        <w:t xml:space="preserve">ребования потребителя о возврате уплаченной за работу (услугу) денежной суммы и возмещении убытков, причиненных в связи с отказом от исполнения договора, предусмотренные пунктом 1 статьи 28 и пунктами 1 и 4 статьи 29 </w:t>
      </w:r>
      <w:r w:rsidR="00CB6F41" w:rsidRPr="00CB6F41">
        <w:t>Закона «О защите прав потребителей»</w:t>
      </w:r>
      <w:r w:rsidRPr="009310C6">
        <w:t>, подлежат удовлетворению в десятидневный срок со дня предъявления соответствующего требования.</w:t>
      </w:r>
    </w:p>
    <w:p w14:paraId="60B65200" w14:textId="77777777" w:rsidR="000D365E" w:rsidRDefault="000D365E" w:rsidP="00D77955">
      <w:pPr>
        <w:spacing w:after="0" w:line="240" w:lineRule="auto"/>
        <w:ind w:firstLine="708"/>
        <w:jc w:val="both"/>
      </w:pPr>
      <w:r>
        <w:t>Таким образом, задолженность Ответчика перед Истцом составляет ______ рублей.</w:t>
      </w:r>
    </w:p>
    <w:p w14:paraId="4D74A556" w14:textId="77777777" w:rsidR="000D365E" w:rsidRDefault="000D365E" w:rsidP="00D77955">
      <w:pPr>
        <w:spacing w:after="0" w:line="240" w:lineRule="auto"/>
        <w:ind w:firstLine="708"/>
        <w:jc w:val="both"/>
      </w:pPr>
      <w:r>
        <w:t>Кр</w:t>
      </w:r>
      <w:r w:rsidR="00CB6F41">
        <w:t>оме того, Истец при заключении д</w:t>
      </w:r>
      <w:r>
        <w:t>оговора оказания культурно-зрелищных мероприятий понес</w:t>
      </w:r>
      <w:r w:rsidR="00CB6F41">
        <w:t xml:space="preserve"> </w:t>
      </w:r>
      <w:r w:rsidR="00C11161">
        <w:t>дополнительные расходы</w:t>
      </w:r>
      <w:r w:rsidR="00CB6F41">
        <w:t xml:space="preserve"> -</w:t>
      </w:r>
      <w:r>
        <w:t xml:space="preserve"> оплатил услуги Агента по бронированию</w:t>
      </w:r>
      <w:r w:rsidR="00C11161">
        <w:t>, оформлению билетов</w:t>
      </w:r>
      <w:r>
        <w:t xml:space="preserve"> и информационному сопровождению в размере _______ рублей (сервисный сбор).</w:t>
      </w:r>
    </w:p>
    <w:p w14:paraId="0EF7BE32" w14:textId="77777777" w:rsidR="000D365E" w:rsidRDefault="000D365E" w:rsidP="000D3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>
        <w:t>Согласно ст. 28 Закона «О защите прав потребит</w:t>
      </w:r>
      <w:r w:rsidR="00C11161">
        <w:t>елей» п</w:t>
      </w:r>
      <w:r>
        <w:rPr>
          <w:rFonts w:ascii="Calibri" w:hAnsi="Calibri" w:cs="Calibri"/>
        </w:rPr>
        <w:t>отребитель вправе потребовать также полного возмещения убытков, причиненных ему в связи с нарушением сроков выполнения работы (оказания услуги). Убытки возмещаются в сроки, установленные для удовлетворения соответствующих требований потребителя.</w:t>
      </w:r>
    </w:p>
    <w:p w14:paraId="5148317F" w14:textId="77777777" w:rsidR="000D365E" w:rsidRDefault="000D365E" w:rsidP="000D365E">
      <w:pPr>
        <w:spacing w:after="0" w:line="240" w:lineRule="auto"/>
        <w:ind w:firstLine="708"/>
        <w:jc w:val="both"/>
      </w:pPr>
      <w:r>
        <w:t xml:space="preserve">Таким образом, в связи с отменой мероприятия, указанная оплата </w:t>
      </w:r>
      <w:r w:rsidR="00C11161">
        <w:t>услуг Агента</w:t>
      </w:r>
      <w:r>
        <w:t xml:space="preserve"> размере ____ рублей является убытками Истца.</w:t>
      </w:r>
    </w:p>
    <w:p w14:paraId="599FAADA" w14:textId="77777777" w:rsidR="009310C6" w:rsidRDefault="00C11161" w:rsidP="000D365E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В силу п. 6 ст. 13 Закона «О защите прав потребителей»</w:t>
      </w:r>
      <w:r w:rsidR="009310C6">
        <w:t xml:space="preserve">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пятидесяти процентов от суммы, присужденной судом в пользу потребителя. Согласно </w:t>
      </w:r>
      <w:r>
        <w:t>разъяснениям Верховного суда Российской Федерации,</w:t>
      </w:r>
      <w:r w:rsidR="009310C6">
        <w:t xml:space="preserve"> в Постановлении от 28.06.2012 </w:t>
      </w:r>
      <w:r>
        <w:t>№</w:t>
      </w:r>
      <w:r w:rsidR="009310C6">
        <w:t xml:space="preserve"> 17 в соответствии с т</w:t>
      </w:r>
      <w:r>
        <w:t>ребованиями ч. 6 ст. 13 Закона «О защите прав потребителей»</w:t>
      </w:r>
      <w:r w:rsidR="009310C6">
        <w:t xml:space="preserve"> при удовлетворении судом требований потребителя, установленных законом, суд взыскивает с изготовителя (продавца, исполнителя) штраф за несоблюдение в добровольном порядке удовлетворения требования потребителя в размере 50% от суммы, присужденной судом в пользу потребителя.</w:t>
      </w:r>
    </w:p>
    <w:p w14:paraId="5D6A659B" w14:textId="77777777" w:rsidR="009310C6" w:rsidRDefault="009310C6" w:rsidP="009310C6">
      <w:pPr>
        <w:spacing w:after="0" w:line="240" w:lineRule="auto"/>
        <w:ind w:firstLine="708"/>
        <w:jc w:val="both"/>
      </w:pPr>
      <w:r>
        <w:t>На основании изложенного, руководствуясь ст. 3 Гражданского процессуального кодекса Российской Федерации, ст. ст. 309, 310 ГК</w:t>
      </w:r>
      <w:r w:rsidR="00C11161">
        <w:t xml:space="preserve"> РФ, ст. ст. 28, 29, 31 Закона «О защите прав потребителей»</w:t>
      </w:r>
      <w:r>
        <w:t>,</w:t>
      </w:r>
    </w:p>
    <w:p w14:paraId="55C8C12D" w14:textId="77777777" w:rsidR="009310C6" w:rsidRDefault="009310C6" w:rsidP="009310C6">
      <w:pPr>
        <w:spacing w:after="0" w:line="240" w:lineRule="auto"/>
        <w:ind w:firstLine="708"/>
        <w:jc w:val="both"/>
      </w:pPr>
    </w:p>
    <w:p w14:paraId="11A7BB55" w14:textId="77777777" w:rsidR="009310C6" w:rsidRDefault="009310C6" w:rsidP="009310C6">
      <w:pPr>
        <w:spacing w:after="0" w:line="240" w:lineRule="auto"/>
        <w:ind w:firstLine="708"/>
        <w:jc w:val="center"/>
      </w:pPr>
      <w:r>
        <w:t>ПРОШУ:</w:t>
      </w:r>
    </w:p>
    <w:p w14:paraId="6ACA7981" w14:textId="77777777" w:rsidR="009310C6" w:rsidRDefault="009310C6" w:rsidP="009310C6">
      <w:pPr>
        <w:spacing w:after="0" w:line="240" w:lineRule="auto"/>
        <w:ind w:firstLine="708"/>
        <w:jc w:val="both"/>
      </w:pPr>
    </w:p>
    <w:p w14:paraId="74A42A98" w14:textId="77777777" w:rsidR="009310C6" w:rsidRDefault="009310C6" w:rsidP="009310C6">
      <w:pPr>
        <w:spacing w:after="0" w:line="240" w:lineRule="auto"/>
        <w:ind w:firstLine="708"/>
        <w:jc w:val="both"/>
      </w:pPr>
      <w:r>
        <w:t xml:space="preserve">1. Расторгнуть договор на оказание услуг, заключенный между </w:t>
      </w:r>
      <w:r w:rsidR="00C11161">
        <w:t>Истцом</w:t>
      </w:r>
      <w:r>
        <w:t xml:space="preserve"> и Ответчиком, и взыскать</w:t>
      </w:r>
      <w:r w:rsidR="00C11161">
        <w:t xml:space="preserve"> с Ответчика</w:t>
      </w:r>
      <w:r>
        <w:t xml:space="preserve"> в пользу </w:t>
      </w:r>
      <w:r w:rsidR="00C11161">
        <w:t xml:space="preserve">Истца </w:t>
      </w:r>
      <w:r>
        <w:t xml:space="preserve">стоимость билета в </w:t>
      </w:r>
      <w:r w:rsidR="00C11161">
        <w:t>размере</w:t>
      </w:r>
      <w:r>
        <w:t xml:space="preserve"> _____ рублей.</w:t>
      </w:r>
    </w:p>
    <w:p w14:paraId="5902F63D" w14:textId="77777777" w:rsidR="009310C6" w:rsidRDefault="009310C6" w:rsidP="009310C6">
      <w:pPr>
        <w:spacing w:after="0" w:line="240" w:lineRule="auto"/>
        <w:ind w:firstLine="708"/>
        <w:jc w:val="both"/>
      </w:pPr>
      <w:r>
        <w:t xml:space="preserve">2. Взыскать с Ответчика в мою пользу убытки в </w:t>
      </w:r>
      <w:r w:rsidR="00C11161">
        <w:t>размере</w:t>
      </w:r>
      <w:r>
        <w:t xml:space="preserve"> _______ рублей, причиненные </w:t>
      </w:r>
      <w:r w:rsidR="00C11161">
        <w:t>Истцу</w:t>
      </w:r>
      <w:r>
        <w:t xml:space="preserve"> в связи с неоказанием услуг по договору.</w:t>
      </w:r>
    </w:p>
    <w:p w14:paraId="61AD6716" w14:textId="77777777" w:rsidR="009310C6" w:rsidRDefault="009310C6" w:rsidP="009310C6">
      <w:pPr>
        <w:spacing w:after="0" w:line="240" w:lineRule="auto"/>
        <w:ind w:firstLine="708"/>
        <w:jc w:val="both"/>
      </w:pPr>
      <w:r>
        <w:t>3. Взыскать с Ответчика в пользу</w:t>
      </w:r>
      <w:r w:rsidR="00C11161">
        <w:t xml:space="preserve"> Истца</w:t>
      </w:r>
      <w:r>
        <w:t xml:space="preserve"> штраф за несоблюдение в добровольном порядке удовлетворения требования потребителя в размере 50% от суммы, присужденной судом в пользу потребителя.</w:t>
      </w:r>
    </w:p>
    <w:p w14:paraId="5458AA88" w14:textId="77777777" w:rsidR="009310C6" w:rsidRDefault="009310C6" w:rsidP="009310C6">
      <w:pPr>
        <w:spacing w:after="0" w:line="240" w:lineRule="auto"/>
        <w:ind w:firstLine="708"/>
        <w:jc w:val="both"/>
      </w:pPr>
    </w:p>
    <w:p w14:paraId="689300B1" w14:textId="77777777" w:rsidR="009310C6" w:rsidRDefault="009310C6" w:rsidP="009310C6">
      <w:pPr>
        <w:spacing w:after="0" w:line="240" w:lineRule="auto"/>
        <w:ind w:firstLine="708"/>
        <w:jc w:val="both"/>
      </w:pPr>
      <w:r>
        <w:t>Приложения:</w:t>
      </w:r>
    </w:p>
    <w:p w14:paraId="6A8E659B" w14:textId="77777777" w:rsidR="009310C6" w:rsidRDefault="009310C6" w:rsidP="009310C6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Почтовые документы, подтверждающие направление искового заявления Ответчику</w:t>
      </w:r>
    </w:p>
    <w:p w14:paraId="73DCED4E" w14:textId="77777777" w:rsidR="009310C6" w:rsidRDefault="009310C6" w:rsidP="009310C6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Копия Билета</w:t>
      </w:r>
    </w:p>
    <w:p w14:paraId="7D88CF28" w14:textId="77777777" w:rsidR="009310C6" w:rsidRDefault="009310C6" w:rsidP="009310C6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Копия кассового чека (документов, подтверждающих оплату билета)</w:t>
      </w:r>
    </w:p>
    <w:p w14:paraId="04801B42" w14:textId="77777777" w:rsidR="009310C6" w:rsidRDefault="009310C6" w:rsidP="009310C6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Копия публичной оферты Агента</w:t>
      </w:r>
    </w:p>
    <w:p w14:paraId="41A271D7" w14:textId="77777777" w:rsidR="009310C6" w:rsidRDefault="009310C6" w:rsidP="009310C6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Копия обращения к Ответчику (копия претензии)</w:t>
      </w:r>
      <w:r w:rsidR="004B3A5F">
        <w:t xml:space="preserve"> и документы, подтверждающие направление претензии Ответчику</w:t>
      </w:r>
    </w:p>
    <w:p w14:paraId="1A1A05A7" w14:textId="73D0B90B" w:rsidR="00AE3F0C" w:rsidRDefault="00AE3F0C" w:rsidP="009310C6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Копия документа, подтверждающего отмену</w:t>
      </w:r>
      <w:r w:rsidR="00370567">
        <w:t>(перенос)</w:t>
      </w:r>
      <w:bookmarkStart w:id="0" w:name="_GoBack"/>
      <w:bookmarkEnd w:id="0"/>
      <w:r>
        <w:t xml:space="preserve"> Мероприятия </w:t>
      </w:r>
      <w:r w:rsidRPr="00AE3F0C">
        <w:rPr>
          <w:highlight w:val="yellow"/>
        </w:rPr>
        <w:t>(при наличии</w:t>
      </w:r>
      <w:r>
        <w:t>).</w:t>
      </w:r>
    </w:p>
    <w:p w14:paraId="0FF62E28" w14:textId="77777777" w:rsidR="009310C6" w:rsidRDefault="009310C6" w:rsidP="009310C6">
      <w:pPr>
        <w:pStyle w:val="a3"/>
        <w:spacing w:after="0" w:line="240" w:lineRule="auto"/>
        <w:ind w:left="1068"/>
        <w:jc w:val="both"/>
      </w:pPr>
    </w:p>
    <w:p w14:paraId="72558154" w14:textId="77777777" w:rsidR="009310C6" w:rsidRDefault="00C11161" w:rsidP="009310C6">
      <w:pPr>
        <w:spacing w:after="0" w:line="240" w:lineRule="auto"/>
        <w:ind w:firstLine="708"/>
        <w:jc w:val="both"/>
      </w:pPr>
      <w:r>
        <w:t>«_____»  ___________ 2020 г.</w:t>
      </w:r>
    </w:p>
    <w:p w14:paraId="65227F7D" w14:textId="77777777" w:rsidR="00C11161" w:rsidRDefault="00C11161" w:rsidP="00AE3F0C">
      <w:pPr>
        <w:spacing w:after="0" w:line="240" w:lineRule="auto"/>
      </w:pPr>
    </w:p>
    <w:p w14:paraId="7781B82C" w14:textId="77777777" w:rsidR="009310C6" w:rsidRPr="00D30071" w:rsidRDefault="009310C6" w:rsidP="00C11161">
      <w:pPr>
        <w:spacing w:after="0" w:line="240" w:lineRule="auto"/>
        <w:ind w:firstLine="708"/>
        <w:jc w:val="right"/>
      </w:pPr>
      <w:r>
        <w:t>___________________/_____________________</w:t>
      </w:r>
    </w:p>
    <w:sectPr w:rsidR="009310C6" w:rsidRPr="00D30071" w:rsidSect="00D30071">
      <w:pgSz w:w="11906" w:h="16838"/>
      <w:pgMar w:top="568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35B4B"/>
    <w:multiLevelType w:val="hybridMultilevel"/>
    <w:tmpl w:val="F2D21552"/>
    <w:lvl w:ilvl="0" w:tplc="C4268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30"/>
    <w:rsid w:val="000D365E"/>
    <w:rsid w:val="00206580"/>
    <w:rsid w:val="00212422"/>
    <w:rsid w:val="002B50B3"/>
    <w:rsid w:val="00370567"/>
    <w:rsid w:val="004B3A5F"/>
    <w:rsid w:val="00531AC2"/>
    <w:rsid w:val="00571891"/>
    <w:rsid w:val="0059441A"/>
    <w:rsid w:val="00752474"/>
    <w:rsid w:val="00847FF1"/>
    <w:rsid w:val="009310C6"/>
    <w:rsid w:val="009A75AC"/>
    <w:rsid w:val="00A238C6"/>
    <w:rsid w:val="00AE3F0C"/>
    <w:rsid w:val="00B1023E"/>
    <w:rsid w:val="00B8745A"/>
    <w:rsid w:val="00C11161"/>
    <w:rsid w:val="00C425E3"/>
    <w:rsid w:val="00CB6F41"/>
    <w:rsid w:val="00CD3F30"/>
    <w:rsid w:val="00D30071"/>
    <w:rsid w:val="00D673A4"/>
    <w:rsid w:val="00D7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2154"/>
  <w15:chartTrackingRefBased/>
  <w15:docId w15:val="{2E27F1A9-0DB4-4FD4-B1DB-46245848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0C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673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673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673A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673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673A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67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7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Канур Домбринов</dc:creator>
  <cp:keywords/>
  <dc:description/>
  <cp:lastModifiedBy>Канур Домбринов</cp:lastModifiedBy>
  <cp:revision>5</cp:revision>
  <dcterms:created xsi:type="dcterms:W3CDTF">2020-03-05T12:27:00Z</dcterms:created>
  <dcterms:modified xsi:type="dcterms:W3CDTF">2020-03-05T12:47:00Z</dcterms:modified>
</cp:coreProperties>
</file>