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ABCCE" w14:textId="77777777" w:rsidR="000C18BD" w:rsidRPr="00A812CA" w:rsidRDefault="000C18BD" w:rsidP="00574216">
      <w:pPr>
        <w:spacing w:after="0" w:line="276" w:lineRule="auto"/>
        <w:jc w:val="center"/>
        <w:rPr>
          <w:rFonts w:ascii="Century Gothic" w:eastAsia="Calibri" w:hAnsi="Century Gothic" w:cs="Times New Roman"/>
          <w:b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b/>
          <w:color w:val="000000"/>
          <w:sz w:val="24"/>
          <w:szCs w:val="24"/>
          <w:shd w:val="clear" w:color="auto" w:fill="FFFFFF"/>
        </w:rPr>
        <w:t>Па</w:t>
      </w:r>
      <w:r w:rsidR="00A16751" w:rsidRPr="00A812CA">
        <w:rPr>
          <w:rFonts w:ascii="Century Gothic" w:eastAsia="Calibri" w:hAnsi="Century Gothic" w:cs="Times New Roman"/>
          <w:b/>
          <w:color w:val="000000"/>
          <w:sz w:val="24"/>
          <w:szCs w:val="24"/>
          <w:shd w:val="clear" w:color="auto" w:fill="FFFFFF"/>
        </w:rPr>
        <w:t xml:space="preserve">мятка пассажира </w:t>
      </w:r>
      <w:r w:rsidR="00574216" w:rsidRPr="00A812CA">
        <w:rPr>
          <w:rFonts w:ascii="Century Gothic" w:eastAsia="Calibri" w:hAnsi="Century Gothic" w:cs="Times New Roman"/>
          <w:b/>
          <w:color w:val="000000"/>
          <w:sz w:val="24"/>
          <w:szCs w:val="24"/>
          <w:shd w:val="clear" w:color="auto" w:fill="FFFFFF"/>
        </w:rPr>
        <w:t>«</w:t>
      </w:r>
      <w:r w:rsidR="00A16751" w:rsidRPr="00A812CA">
        <w:rPr>
          <w:rFonts w:ascii="Century Gothic" w:eastAsia="Calibri" w:hAnsi="Century Gothic" w:cs="Times New Roman"/>
          <w:b/>
          <w:color w:val="000000"/>
          <w:sz w:val="24"/>
          <w:szCs w:val="24"/>
          <w:shd w:val="clear" w:color="auto" w:fill="FFFFFF"/>
        </w:rPr>
        <w:t>Театрального трамвая</w:t>
      </w:r>
      <w:r w:rsidR="00574216" w:rsidRPr="00A812CA">
        <w:rPr>
          <w:rFonts w:ascii="Century Gothic" w:eastAsia="Calibri" w:hAnsi="Century Gothic" w:cs="Times New Roman"/>
          <w:b/>
          <w:color w:val="000000"/>
          <w:sz w:val="24"/>
          <w:szCs w:val="24"/>
          <w:shd w:val="clear" w:color="auto" w:fill="FFFFFF"/>
        </w:rPr>
        <w:t>»</w:t>
      </w:r>
    </w:p>
    <w:p w14:paraId="05B9E5BC" w14:textId="77777777" w:rsidR="000C18BD" w:rsidRPr="00A812CA" w:rsidRDefault="000C18BD" w:rsidP="00574216">
      <w:pPr>
        <w:spacing w:line="276" w:lineRule="auto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47AF07EE" w14:textId="77777777" w:rsidR="000C18BD" w:rsidRPr="00A812CA" w:rsidRDefault="000C18BD" w:rsidP="00574216">
      <w:pPr>
        <w:spacing w:line="276" w:lineRule="auto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Добро пожал</w:t>
      </w:r>
      <w:r w:rsidR="00A16751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овать в наш театральный трамвай</w:t>
      </w:r>
      <w:r w:rsidR="00616C74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!</w:t>
      </w:r>
    </w:p>
    <w:p w14:paraId="20D01CDD" w14:textId="77777777" w:rsidR="000C18BD" w:rsidRPr="00A812CA" w:rsidRDefault="000C18BD" w:rsidP="00574216">
      <w:pPr>
        <w:spacing w:line="276" w:lineRule="auto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Вот, что вам необходимо знать для того, чтобы ваше путешествие прошло успешно:</w:t>
      </w:r>
    </w:p>
    <w:p w14:paraId="6AF0173C" w14:textId="77777777" w:rsidR="00AC1059" w:rsidRPr="00A812CA" w:rsidRDefault="00A16751" w:rsidP="00574216">
      <w:pPr>
        <w:pStyle w:val="a5"/>
        <w:numPr>
          <w:ilvl w:val="0"/>
          <w:numId w:val="1"/>
        </w:numPr>
        <w:spacing w:line="276" w:lineRule="auto"/>
        <w:ind w:left="714" w:hanging="357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Наш трамвай</w:t>
      </w:r>
      <w:r w:rsidR="00574216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, начиная с 16 июля,</w:t>
      </w: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 отправляется каждую пятницу, субботу и воскресенье в 21:00 от остановки «Рыбная деревня».</w:t>
      </w:r>
    </w:p>
    <w:p w14:paraId="17B8478B" w14:textId="77777777" w:rsidR="00616C74" w:rsidRPr="00A812CA" w:rsidRDefault="00616C74" w:rsidP="00574216">
      <w:pPr>
        <w:pStyle w:val="a5"/>
        <w:spacing w:line="276" w:lineRule="auto"/>
        <w:ind w:left="714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139D64F5" w14:textId="77777777" w:rsidR="00574216" w:rsidRPr="00A812CA" w:rsidRDefault="008923F4" w:rsidP="00574216">
      <w:pPr>
        <w:pStyle w:val="a5"/>
        <w:numPr>
          <w:ilvl w:val="0"/>
          <w:numId w:val="1"/>
        </w:numPr>
        <w:spacing w:line="276" w:lineRule="auto"/>
        <w:ind w:left="714" w:hanging="357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Мы просим вас прибыть на место за 5-10 минут до начала спектакля.</w:t>
      </w:r>
      <w:r w:rsidR="00574216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Там зрителей</w:t>
      </w:r>
      <w:r w:rsidR="00574216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 встре</w:t>
      </w:r>
      <w:r w:rsid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тит</w:t>
      </w:r>
      <w:r w:rsidR="00574216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 администратор проекта, </w:t>
      </w:r>
      <w:r w:rsid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574216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затем прово</w:t>
      </w:r>
      <w:r w:rsid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дит </w:t>
      </w:r>
      <w:r w:rsidR="00574216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всю группу в трамвай.</w:t>
      </w:r>
    </w:p>
    <w:p w14:paraId="1836CD18" w14:textId="77777777" w:rsidR="00616C74" w:rsidRPr="00A812CA" w:rsidRDefault="00616C74" w:rsidP="00574216">
      <w:pPr>
        <w:pStyle w:val="a5"/>
        <w:spacing w:line="276" w:lineRule="auto"/>
        <w:ind w:left="714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0966CD24" w14:textId="77777777" w:rsidR="00A16751" w:rsidRPr="00A812CA" w:rsidRDefault="00A16751" w:rsidP="00574216">
      <w:pPr>
        <w:pStyle w:val="a5"/>
        <w:numPr>
          <w:ilvl w:val="0"/>
          <w:numId w:val="1"/>
        </w:numPr>
        <w:spacing w:line="276" w:lineRule="auto"/>
        <w:ind w:left="714" w:hanging="357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Трамвай, в котором будет проходить спектакль, выглядит как желтая подводная лодка на колесах, и вы его точно не пропустите.</w:t>
      </w:r>
    </w:p>
    <w:p w14:paraId="47D89321" w14:textId="77777777" w:rsidR="00616C74" w:rsidRPr="00A812CA" w:rsidRDefault="00616C74" w:rsidP="00574216">
      <w:pPr>
        <w:pStyle w:val="a5"/>
        <w:spacing w:line="276" w:lineRule="auto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5A91238A" w14:textId="77777777" w:rsidR="00A16751" w:rsidRPr="00A812CA" w:rsidRDefault="00A16751" w:rsidP="00574216">
      <w:pPr>
        <w:pStyle w:val="a5"/>
        <w:numPr>
          <w:ilvl w:val="0"/>
          <w:numId w:val="1"/>
        </w:numPr>
        <w:spacing w:line="276" w:lineRule="auto"/>
        <w:ind w:left="714" w:hanging="357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Наше путешествие будет проходить по маршруту трамвая № 5 </w:t>
      </w:r>
      <w:r w:rsidRPr="00A812CA">
        <w:rPr>
          <w:rFonts w:ascii="Century Gothic" w:eastAsia="Calibri" w:hAnsi="Century Gothic" w:cs="Times New Roman"/>
          <w:color w:val="000000"/>
          <w:sz w:val="24"/>
          <w:szCs w:val="24"/>
          <w:u w:val="single"/>
          <w:shd w:val="clear" w:color="auto" w:fill="FFFFFF"/>
        </w:rPr>
        <w:t>без остановок</w:t>
      </w:r>
      <w:r w:rsidR="004D3F06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. У вас не будет возможности посетить туалетную комнату и буфет. Пожалуйста, подумайте об этом заранее.</w:t>
      </w:r>
    </w:p>
    <w:p w14:paraId="0D0D5B13" w14:textId="77777777" w:rsidR="00616C74" w:rsidRPr="00A812CA" w:rsidRDefault="00616C74" w:rsidP="00574216">
      <w:pPr>
        <w:pStyle w:val="a5"/>
        <w:spacing w:line="276" w:lineRule="auto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546B97A1" w14:textId="77777777" w:rsidR="00A16751" w:rsidRPr="00A812CA" w:rsidRDefault="00A16751" w:rsidP="00574216">
      <w:pPr>
        <w:pStyle w:val="a5"/>
        <w:numPr>
          <w:ilvl w:val="0"/>
          <w:numId w:val="1"/>
        </w:numPr>
        <w:spacing w:line="276" w:lineRule="auto"/>
        <w:ind w:left="714" w:hanging="357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 xml:space="preserve">Продолжительность спектакля 1 час </w:t>
      </w:r>
      <w:r w:rsidR="00AC1059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1</w:t>
      </w: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0 минут.</w:t>
      </w:r>
    </w:p>
    <w:p w14:paraId="3EA4F060" w14:textId="77777777" w:rsidR="00616C74" w:rsidRPr="00A812CA" w:rsidRDefault="00616C74" w:rsidP="00574216">
      <w:pPr>
        <w:pStyle w:val="a5"/>
        <w:spacing w:line="276" w:lineRule="auto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58A67A80" w14:textId="77777777" w:rsidR="00AC1059" w:rsidRPr="00A812CA" w:rsidRDefault="00AC1059" w:rsidP="00574216">
      <w:pPr>
        <w:pStyle w:val="a5"/>
        <w:numPr>
          <w:ilvl w:val="0"/>
          <w:numId w:val="1"/>
        </w:numPr>
        <w:spacing w:line="276" w:lineRule="auto"/>
        <w:ind w:left="714" w:hanging="357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Закончится наше путешествие там же, где и началось: на остановке «Рыбная деревня»</w:t>
      </w:r>
      <w:r w:rsidR="00616C74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.</w:t>
      </w:r>
    </w:p>
    <w:p w14:paraId="05B6625C" w14:textId="557CD777" w:rsidR="00616C74" w:rsidRPr="00A812CA" w:rsidRDefault="0030701A" w:rsidP="00574216">
      <w:pPr>
        <w:spacing w:line="276" w:lineRule="auto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>
        <w:rPr>
          <w:rFonts w:ascii="Century Gothic" w:eastAsia="Calibri" w:hAnsi="Century Gothic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4D212F" wp14:editId="03364EE2">
                <wp:simplePos x="0" y="0"/>
                <wp:positionH relativeFrom="column">
                  <wp:posOffset>2451735</wp:posOffset>
                </wp:positionH>
                <wp:positionV relativeFrom="paragraph">
                  <wp:posOffset>1435100</wp:posOffset>
                </wp:positionV>
                <wp:extent cx="208915" cy="365125"/>
                <wp:effectExtent l="89535" t="53975" r="73025" b="6667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60111">
                          <a:off x="0" y="0"/>
                          <a:ext cx="208915" cy="365125"/>
                        </a:xfrm>
                        <a:prstGeom prst="downArrow">
                          <a:avLst>
                            <a:gd name="adj1" fmla="val 50000"/>
                            <a:gd name="adj2" fmla="val 43693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36165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193.05pt;margin-top:113pt;width:16.45pt;height:28.75pt;rotation:721017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" fillcolor="#ed7d31 [3205]" strokecolor="#f2f2f2 [3041]" strokeweight="3pt">
                <v:shadow on="t" color="#823b0b [1605]" opacity=".5" offset="1pt"/>
                <v:textbox style="layout-flow:vertical-ideographic"/>
              </v:shape>
            </w:pict>
          </mc:Fallback>
        </mc:AlternateContent>
      </w:r>
      <w:r w:rsidR="00A812CA" w:rsidRPr="00A812CA">
        <w:rPr>
          <w:rFonts w:ascii="Century Gothic" w:eastAsia="Calibri" w:hAnsi="Century Gothic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40FEBAE0" wp14:editId="07540311">
            <wp:extent cx="5940425" cy="2483819"/>
            <wp:effectExtent l="19050" t="0" r="3175" b="0"/>
            <wp:docPr id="1" name="Рисунок 1" descr="H:\Документы\Трамвай\Ост. рыбн. 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Документы\Трамвай\Ост. рыбн. схема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3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E81F71" w14:textId="77777777" w:rsidR="00616C74" w:rsidRPr="00A812CA" w:rsidRDefault="00616C74" w:rsidP="00574216">
      <w:pPr>
        <w:spacing w:line="276" w:lineRule="auto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11D3B651" w14:textId="77777777" w:rsidR="0041034C" w:rsidRPr="00A812CA" w:rsidRDefault="0041034C" w:rsidP="00574216">
      <w:pPr>
        <w:spacing w:after="0" w:line="276" w:lineRule="auto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</w:p>
    <w:p w14:paraId="02060983" w14:textId="77777777" w:rsidR="0041034C" w:rsidRPr="00A812CA" w:rsidRDefault="0041034C" w:rsidP="00574216">
      <w:pPr>
        <w:spacing w:after="0" w:line="276" w:lineRule="auto"/>
        <w:jc w:val="both"/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</w:pPr>
      <w:r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Мы же</w:t>
      </w:r>
      <w:r w:rsidR="00616C74" w:rsidRPr="00A812CA">
        <w:rPr>
          <w:rFonts w:ascii="Century Gothic" w:eastAsia="Calibri" w:hAnsi="Century Gothic" w:cs="Times New Roman"/>
          <w:color w:val="000000"/>
          <w:sz w:val="24"/>
          <w:szCs w:val="24"/>
          <w:shd w:val="clear" w:color="auto" w:fill="FFFFFF"/>
        </w:rPr>
        <w:t>лаем вам приятного путешествия!</w:t>
      </w:r>
    </w:p>
    <w:p w14:paraId="3CA79007" w14:textId="77777777" w:rsidR="0041034C" w:rsidRPr="00A812CA" w:rsidRDefault="0041034C" w:rsidP="00574216">
      <w:pPr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41034C" w:rsidRPr="00A812CA" w:rsidSect="00A812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4B8AE" w14:textId="77777777" w:rsidR="002303DB" w:rsidRDefault="002303DB" w:rsidP="0041034C">
      <w:pPr>
        <w:spacing w:after="0" w:line="240" w:lineRule="auto"/>
      </w:pPr>
      <w:r>
        <w:separator/>
      </w:r>
    </w:p>
  </w:endnote>
  <w:endnote w:type="continuationSeparator" w:id="0">
    <w:p w14:paraId="78A7AA88" w14:textId="77777777" w:rsidR="002303DB" w:rsidRDefault="002303DB" w:rsidP="0041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8D87" w14:textId="77777777" w:rsidR="002303DB" w:rsidRDefault="002303DB" w:rsidP="0041034C">
      <w:pPr>
        <w:spacing w:after="0" w:line="240" w:lineRule="auto"/>
      </w:pPr>
      <w:r>
        <w:separator/>
      </w:r>
    </w:p>
  </w:footnote>
  <w:footnote w:type="continuationSeparator" w:id="0">
    <w:p w14:paraId="6174B84A" w14:textId="77777777" w:rsidR="002303DB" w:rsidRDefault="002303DB" w:rsidP="00410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E1782"/>
    <w:multiLevelType w:val="hybridMultilevel"/>
    <w:tmpl w:val="2BB8B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522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8BD"/>
    <w:rsid w:val="000770CA"/>
    <w:rsid w:val="000C18BD"/>
    <w:rsid w:val="001066F6"/>
    <w:rsid w:val="002303DB"/>
    <w:rsid w:val="0030701A"/>
    <w:rsid w:val="0041034C"/>
    <w:rsid w:val="004239D2"/>
    <w:rsid w:val="00465666"/>
    <w:rsid w:val="004D3F06"/>
    <w:rsid w:val="00574216"/>
    <w:rsid w:val="00616C74"/>
    <w:rsid w:val="006C76D2"/>
    <w:rsid w:val="008923F4"/>
    <w:rsid w:val="00957374"/>
    <w:rsid w:val="00A16751"/>
    <w:rsid w:val="00A812CA"/>
    <w:rsid w:val="00AC1059"/>
    <w:rsid w:val="00B610ED"/>
    <w:rsid w:val="00C001B2"/>
    <w:rsid w:val="00D446B4"/>
    <w:rsid w:val="00D83869"/>
    <w:rsid w:val="00DF7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A14EE"/>
  <w15:docId w15:val="{B8851E91-B0FD-4BF4-A717-9148FBA2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8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C18B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C18BD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10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34C"/>
  </w:style>
  <w:style w:type="paragraph" w:styleId="a9">
    <w:name w:val="footer"/>
    <w:basedOn w:val="a"/>
    <w:link w:val="aa"/>
    <w:uiPriority w:val="99"/>
    <w:unhideWhenUsed/>
    <w:rsid w:val="00410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Иванова</cp:lastModifiedBy>
  <cp:revision>2</cp:revision>
  <dcterms:created xsi:type="dcterms:W3CDTF">2022-06-21T15:07:00Z</dcterms:created>
  <dcterms:modified xsi:type="dcterms:W3CDTF">2022-06-21T15:07:00Z</dcterms:modified>
</cp:coreProperties>
</file>